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C7EF2" w:rsidRDefault="004C7EF2" w14:paraId="058ED265" w14:textId="62183AD5">
      <w:pPr>
        <w:rPr>
          <w:rFonts w:ascii="Arial" w:hAnsi="Arial" w:cs="Arial"/>
          <w:b/>
          <w:bCs/>
        </w:rPr>
      </w:pPr>
    </w:p>
    <w:p w:rsidR="004C7EF2" w:rsidRDefault="004C7EF2" w14:paraId="1303F914" w14:textId="77777777">
      <w:pPr>
        <w:rPr>
          <w:rFonts w:ascii="Arial" w:hAnsi="Arial" w:cs="Arial"/>
          <w:b/>
          <w:bCs/>
        </w:rPr>
      </w:pPr>
    </w:p>
    <w:p w:rsidR="00064F67" w:rsidRDefault="00064F67" w14:paraId="68F29627" w14:textId="77777777">
      <w:pPr>
        <w:rPr>
          <w:rFonts w:ascii="Arial" w:hAnsi="Arial" w:cs="Arial"/>
          <w:b/>
          <w:bCs/>
        </w:rPr>
      </w:pPr>
    </w:p>
    <w:p w:rsidR="0017023C" w:rsidRDefault="00A3137F" w14:paraId="46A45D2B" w14:textId="1A3E73F1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F418711" wp14:editId="3890ED94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1866900" cy="832485"/>
            <wp:effectExtent l="0" t="0" r="0" b="5715"/>
            <wp:wrapNone/>
            <wp:docPr id="4" name="Picture 1" descr="A red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sign with white text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8D2" w:rsidRDefault="008018D2" w14:paraId="38D186E7" w14:textId="2C383FE3">
      <w:pPr>
        <w:rPr>
          <w:rFonts w:ascii="Arial" w:hAnsi="Arial" w:cs="Arial"/>
          <w:b/>
          <w:bCs/>
        </w:rPr>
      </w:pPr>
    </w:p>
    <w:p w:rsidR="008018D2" w:rsidRDefault="008018D2" w14:paraId="395841D9" w14:textId="4A199A91">
      <w:pPr>
        <w:rPr>
          <w:rFonts w:ascii="Arial" w:hAnsi="Arial" w:cs="Arial"/>
          <w:b/>
          <w:bCs/>
        </w:rPr>
      </w:pPr>
    </w:p>
    <w:p w:rsidRPr="00960190" w:rsidR="00177E94" w:rsidRDefault="00177E94" w14:paraId="2DC1ED9D" w14:textId="37E58BF4">
      <w:pPr>
        <w:rPr>
          <w:rFonts w:ascii="Arial" w:hAnsi="Arial" w:cs="Arial"/>
          <w:b/>
          <w:bCs/>
        </w:rPr>
      </w:pPr>
    </w:p>
    <w:p w:rsidR="00080FCD" w:rsidRDefault="00080FCD" w14:paraId="5DB604CB" w14:textId="77777777">
      <w:pPr>
        <w:rPr>
          <w:rFonts w:ascii="Arial" w:hAnsi="Arial" w:cs="Arial"/>
          <w:b/>
          <w:bCs/>
          <w:sz w:val="36"/>
          <w:szCs w:val="36"/>
        </w:rPr>
      </w:pPr>
    </w:p>
    <w:p w:rsidR="001F3789" w:rsidP="00A97FD2" w:rsidRDefault="002649F7" w14:paraId="7CA288E1" w14:textId="214A3573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A97FD2">
        <w:rPr>
          <w:rFonts w:ascii="Arial" w:hAnsi="Arial" w:cs="Arial"/>
          <w:b/>
          <w:bCs/>
          <w:sz w:val="36"/>
          <w:szCs w:val="36"/>
        </w:rPr>
        <w:t xml:space="preserve">We </w:t>
      </w:r>
      <w:r w:rsidRPr="00A97FD2" w:rsidR="00080FCD">
        <w:rPr>
          <w:rFonts w:ascii="Arial" w:hAnsi="Arial" w:cs="Arial"/>
          <w:b/>
          <w:bCs/>
          <w:sz w:val="36"/>
          <w:szCs w:val="36"/>
        </w:rPr>
        <w:t xml:space="preserve">are </w:t>
      </w:r>
      <w:r w:rsidR="00F41B95">
        <w:rPr>
          <w:rFonts w:ascii="Arial" w:hAnsi="Arial" w:cs="Arial"/>
          <w:b/>
          <w:bCs/>
          <w:sz w:val="36"/>
          <w:szCs w:val="36"/>
        </w:rPr>
        <w:t>helping to fund the fleet</w:t>
      </w:r>
      <w:r w:rsidRPr="00A97FD2">
        <w:rPr>
          <w:rFonts w:ascii="Arial" w:hAnsi="Arial" w:cs="Arial"/>
          <w:b/>
          <w:bCs/>
          <w:sz w:val="36"/>
          <w:szCs w:val="36"/>
        </w:rPr>
        <w:t>!</w:t>
      </w:r>
    </w:p>
    <w:p w:rsidRPr="00A97FD2" w:rsidR="00A97FD2" w:rsidP="00A97FD2" w:rsidRDefault="00A97FD2" w14:paraId="0B8A79FA" w14:textId="77777777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:rsidR="00BB0BF4" w:rsidP="00A97FD2" w:rsidRDefault="00DD30FB" w14:paraId="6A42B683" w14:textId="6FD75A2F">
      <w:pPr>
        <w:spacing w:after="0"/>
        <w:rPr>
          <w:rFonts w:ascii="Arial" w:hAnsi="Arial" w:cs="Arial"/>
          <w:color w:val="FF0000"/>
          <w:lang w:val="en-US"/>
        </w:rPr>
      </w:pPr>
      <w:r w:rsidRPr="23ECF1E3" w:rsidR="00DD30FB">
        <w:rPr>
          <w:rFonts w:ascii="Arial" w:hAnsi="Arial" w:cs="Arial"/>
          <w:lang w:val="en-US"/>
        </w:rPr>
        <w:t>W</w:t>
      </w:r>
      <w:r w:rsidRPr="23ECF1E3" w:rsidR="00FF6329">
        <w:rPr>
          <w:rFonts w:ascii="Arial" w:hAnsi="Arial" w:cs="Arial"/>
          <w:lang w:val="en-US"/>
        </w:rPr>
        <w:t xml:space="preserve">e will be </w:t>
      </w:r>
      <w:r w:rsidRPr="23ECF1E3" w:rsidR="00F41B95">
        <w:rPr>
          <w:rFonts w:ascii="Arial" w:hAnsi="Arial" w:cs="Arial"/>
          <w:lang w:val="en-US"/>
        </w:rPr>
        <w:t>hold</w:t>
      </w:r>
      <w:r w:rsidRPr="23ECF1E3" w:rsidR="0037375C">
        <w:rPr>
          <w:rFonts w:ascii="Arial" w:hAnsi="Arial" w:cs="Arial"/>
          <w:lang w:val="en-US"/>
        </w:rPr>
        <w:t>ing</w:t>
      </w:r>
      <w:r w:rsidRPr="23ECF1E3" w:rsidR="00F41B95">
        <w:rPr>
          <w:rFonts w:ascii="Arial" w:hAnsi="Arial" w:cs="Arial"/>
          <w:lang w:val="en-US"/>
        </w:rPr>
        <w:t xml:space="preserve"> a </w:t>
      </w:r>
      <w:r w:rsidRPr="23ECF1E3" w:rsidR="00F41B95">
        <w:rPr>
          <w:rFonts w:ascii="Arial" w:hAnsi="Arial" w:cs="Arial"/>
          <w:b w:val="1"/>
          <w:bCs w:val="1"/>
          <w:lang w:val="en-US"/>
        </w:rPr>
        <w:t xml:space="preserve">Wear </w:t>
      </w:r>
      <w:r w:rsidRPr="23ECF1E3" w:rsidR="3C86DF52">
        <w:rPr>
          <w:rFonts w:ascii="Arial" w:hAnsi="Arial" w:cs="Arial"/>
          <w:b w:val="1"/>
          <w:bCs w:val="1"/>
          <w:lang w:val="en-US"/>
        </w:rPr>
        <w:t>I</w:t>
      </w:r>
      <w:r w:rsidRPr="23ECF1E3" w:rsidR="00F41B95">
        <w:rPr>
          <w:rFonts w:ascii="Arial" w:hAnsi="Arial" w:cs="Arial"/>
          <w:b w:val="1"/>
          <w:bCs w:val="1"/>
          <w:lang w:val="en-US"/>
        </w:rPr>
        <w:t xml:space="preserve">t Orange day </w:t>
      </w:r>
      <w:r w:rsidRPr="23ECF1E3" w:rsidR="00FF6329">
        <w:rPr>
          <w:rFonts w:ascii="Arial" w:hAnsi="Arial" w:cs="Arial"/>
          <w:lang w:val="en-US"/>
        </w:rPr>
        <w:t>to help support our local lifesaving air ambulance service</w:t>
      </w:r>
      <w:r w:rsidRPr="23ECF1E3" w:rsidR="00DD30FB">
        <w:rPr>
          <w:rFonts w:ascii="Arial" w:hAnsi="Arial" w:cs="Arial"/>
          <w:lang w:val="en-US"/>
        </w:rPr>
        <w:t xml:space="preserve"> on </w:t>
      </w:r>
      <w:r w:rsidRPr="23ECF1E3" w:rsidR="00DD30FB">
        <w:rPr>
          <w:rFonts w:ascii="Arial" w:hAnsi="Arial" w:cs="Arial"/>
          <w:b w:val="1"/>
          <w:bCs w:val="1"/>
          <w:color w:val="FF0000"/>
          <w:lang w:val="en-US"/>
        </w:rPr>
        <w:t>[DATE]</w:t>
      </w:r>
      <w:r w:rsidRPr="23ECF1E3" w:rsidR="00FF6329">
        <w:rPr>
          <w:rFonts w:ascii="Arial" w:hAnsi="Arial" w:cs="Arial"/>
          <w:color w:val="FF0000"/>
          <w:lang w:val="en-US"/>
        </w:rPr>
        <w:t>.</w:t>
      </w:r>
    </w:p>
    <w:p w:rsidRPr="00A97FD2" w:rsidR="00A97FD2" w:rsidP="00A97FD2" w:rsidRDefault="00A97FD2" w14:paraId="7E960F8E" w14:textId="77777777">
      <w:pPr>
        <w:spacing w:after="0"/>
        <w:rPr>
          <w:rFonts w:ascii="Arial" w:hAnsi="Arial" w:cs="Arial"/>
          <w:lang w:val="en-US"/>
        </w:rPr>
      </w:pPr>
    </w:p>
    <w:p w:rsidR="00E321F8" w:rsidP="00A97FD2" w:rsidRDefault="00E321F8" w14:paraId="4CEBF78E" w14:textId="594ABDBE">
      <w:pPr>
        <w:spacing w:after="0"/>
        <w:ind w:right="916"/>
        <w:rPr>
          <w:rFonts w:ascii="Arial" w:hAnsi="Arial" w:eastAsia="Calibri" w:cs="Arial"/>
          <w:color w:val="000000" w:themeColor="text1"/>
        </w:rPr>
      </w:pPr>
      <w:r w:rsidRPr="00A97FD2">
        <w:rPr>
          <w:rFonts w:ascii="Arial" w:hAnsi="Arial" w:eastAsia="Calibri" w:cs="Arial"/>
          <w:color w:val="000000" w:themeColor="text1"/>
        </w:rPr>
        <w:t xml:space="preserve">On average, every day five people in the city are so critically injured they need the roadside care that can only be provided by London’s Air Ambulance.   </w:t>
      </w:r>
    </w:p>
    <w:p w:rsidRPr="00A97FD2" w:rsidR="00A97FD2" w:rsidP="00A97FD2" w:rsidRDefault="00A97FD2" w14:paraId="6CEAD3A9" w14:textId="77777777">
      <w:pPr>
        <w:spacing w:after="0"/>
        <w:ind w:right="916"/>
        <w:rPr>
          <w:rFonts w:ascii="Arial" w:hAnsi="Arial" w:eastAsia="Calibri" w:cs="Arial"/>
          <w:color w:val="000000" w:themeColor="text1"/>
        </w:rPr>
      </w:pPr>
    </w:p>
    <w:p w:rsidR="002649F7" w:rsidP="00A97FD2" w:rsidRDefault="00080563" w14:paraId="152D5D1C" w14:textId="6765F16E">
      <w:pPr>
        <w:spacing w:after="0"/>
        <w:rPr>
          <w:rFonts w:ascii="Arial" w:hAnsi="Arial" w:cs="Arial"/>
        </w:rPr>
      </w:pPr>
      <w:r w:rsidRPr="00A97FD2">
        <w:rPr>
          <w:rFonts w:ascii="Arial" w:hAnsi="Arial" w:cs="Arial"/>
        </w:rPr>
        <w:t xml:space="preserve">By providing </w:t>
      </w:r>
      <w:r w:rsidRPr="00A97FD2" w:rsidR="00080FCD">
        <w:rPr>
          <w:rFonts w:ascii="Arial" w:hAnsi="Arial" w:cs="Arial"/>
        </w:rPr>
        <w:t xml:space="preserve">specialist </w:t>
      </w:r>
      <w:r w:rsidRPr="00A97FD2" w:rsidR="00B117FF">
        <w:rPr>
          <w:rFonts w:ascii="Arial" w:hAnsi="Arial" w:cs="Arial"/>
        </w:rPr>
        <w:t xml:space="preserve">hospital level </w:t>
      </w:r>
      <w:r w:rsidRPr="00A97FD2" w:rsidR="00080FCD">
        <w:rPr>
          <w:rFonts w:ascii="Arial" w:hAnsi="Arial" w:cs="Arial"/>
        </w:rPr>
        <w:t>care</w:t>
      </w:r>
      <w:r w:rsidRPr="00A97FD2">
        <w:rPr>
          <w:rFonts w:ascii="Arial" w:hAnsi="Arial" w:cs="Arial"/>
        </w:rPr>
        <w:t xml:space="preserve"> </w:t>
      </w:r>
      <w:r w:rsidRPr="00A97FD2" w:rsidR="00B117FF">
        <w:rPr>
          <w:rFonts w:ascii="Arial" w:hAnsi="Arial" w:cs="Arial"/>
        </w:rPr>
        <w:t xml:space="preserve">to the side of patients </w:t>
      </w:r>
      <w:r w:rsidRPr="00A97FD2">
        <w:rPr>
          <w:rFonts w:ascii="Arial" w:hAnsi="Arial" w:cs="Arial"/>
        </w:rPr>
        <w:t xml:space="preserve">as quickly as possible after injury, London’s Air Ambulance aims to give </w:t>
      </w:r>
      <w:r w:rsidRPr="00A97FD2" w:rsidR="004C28A2">
        <w:rPr>
          <w:rFonts w:ascii="Arial" w:hAnsi="Arial" w:cs="Arial"/>
        </w:rPr>
        <w:t>the most severely injured people</w:t>
      </w:r>
      <w:r w:rsidRPr="00A97FD2">
        <w:rPr>
          <w:rFonts w:ascii="Arial" w:hAnsi="Arial" w:cs="Arial"/>
        </w:rPr>
        <w:t xml:space="preserve"> the best chance of survival, and </w:t>
      </w:r>
      <w:r w:rsidRPr="00A97FD2" w:rsidR="00080FCD">
        <w:rPr>
          <w:rFonts w:ascii="Arial" w:hAnsi="Arial" w:cs="Arial"/>
        </w:rPr>
        <w:t>recovery</w:t>
      </w:r>
      <w:r w:rsidRPr="00A97FD2">
        <w:rPr>
          <w:rFonts w:ascii="Arial" w:hAnsi="Arial" w:cs="Arial"/>
        </w:rPr>
        <w:t>, after trauma.</w:t>
      </w:r>
    </w:p>
    <w:p w:rsidRPr="00A97FD2" w:rsidR="00A97FD2" w:rsidP="00A97FD2" w:rsidRDefault="00A97FD2" w14:paraId="73BA1D18" w14:textId="77777777">
      <w:pPr>
        <w:spacing w:after="0"/>
        <w:rPr>
          <w:rFonts w:ascii="Arial" w:hAnsi="Arial" w:cs="Arial"/>
        </w:rPr>
      </w:pPr>
    </w:p>
    <w:p w:rsidR="00A97FD2" w:rsidP="000D7CE1" w:rsidRDefault="0069512F" w14:paraId="5FE13381" w14:textId="76B07B7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 w:themeColor="text1"/>
        </w:rPr>
      </w:pPr>
      <w:r w:rsidRPr="00A97FD2">
        <w:rPr>
          <w:rFonts w:ascii="Arial" w:hAnsi="Arial" w:cs="Arial"/>
          <w:color w:val="000000" w:themeColor="text1"/>
        </w:rPr>
        <w:t xml:space="preserve">They are a charity and it costs £17 million every year to deliver the service.   </w:t>
      </w:r>
    </w:p>
    <w:p w:rsidRPr="00A97FD2" w:rsidR="000D7CE1" w:rsidP="000D7CE1" w:rsidRDefault="000D7CE1" w14:paraId="2F4A1BBD" w14:textId="7777777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 w:themeColor="text1"/>
        </w:rPr>
      </w:pPr>
    </w:p>
    <w:p w:rsidRPr="00A97FD2" w:rsidR="00BB0BF4" w:rsidP="000D7CE1" w:rsidRDefault="00A60712" w14:paraId="297FE0EC" w14:textId="4399A35F">
      <w:pPr>
        <w:spacing w:after="0" w:line="240" w:lineRule="auto"/>
        <w:rPr>
          <w:rFonts w:ascii="Arial" w:hAnsi="Arial" w:cs="Arial"/>
          <w:lang w:val="en-US"/>
        </w:rPr>
      </w:pPr>
      <w:r w:rsidRPr="00A97FD2">
        <w:rPr>
          <w:rFonts w:ascii="Arial" w:hAnsi="Arial" w:cs="Arial"/>
          <w:lang w:val="en-US"/>
        </w:rPr>
        <w:t xml:space="preserve">You can </w:t>
      </w:r>
      <w:r w:rsidRPr="00A97FD2" w:rsidR="008D113E">
        <w:rPr>
          <w:rFonts w:ascii="Arial" w:hAnsi="Arial" w:cs="Arial"/>
          <w:lang w:val="en-US"/>
        </w:rPr>
        <w:t>find out more about the service by visiting the</w:t>
      </w:r>
      <w:r w:rsidRPr="00A97FD2" w:rsidR="00411031">
        <w:rPr>
          <w:rFonts w:ascii="Arial" w:hAnsi="Arial" w:cs="Arial"/>
          <w:lang w:val="en-US"/>
        </w:rPr>
        <w:t xml:space="preserve">ir interactive mission map at </w:t>
      </w:r>
      <w:hyperlink w:history="1" r:id="rId11">
        <w:r w:rsidRPr="00A97FD2" w:rsidR="00F878EA">
          <w:rPr>
            <w:rStyle w:val="Hyperlink"/>
            <w:rFonts w:ascii="Arial" w:hAnsi="Arial" w:cs="Arial"/>
            <w:b/>
            <w:bCs/>
            <w:color w:val="auto"/>
            <w:lang w:val="en-US"/>
          </w:rPr>
          <w:t>londonsairambulance.org.uk/our-impact/mission-map</w:t>
        </w:r>
      </w:hyperlink>
    </w:p>
    <w:p w:rsidR="00BB0BF4" w:rsidP="005A2578" w:rsidRDefault="00BB0BF4" w14:paraId="2E06BCAB" w14:textId="77777777">
      <w:pPr>
        <w:rPr>
          <w:rFonts w:ascii="Arial" w:hAnsi="Arial" w:cs="Arial"/>
          <w:b/>
          <w:bCs/>
          <w:lang w:val="en-US"/>
        </w:rPr>
      </w:pPr>
    </w:p>
    <w:p w:rsidR="00BB0BF4" w:rsidP="008D2960" w:rsidRDefault="001A73C0" w14:paraId="4094FFB7" w14:textId="4178FD3B">
      <w:pPr>
        <w:spacing w:after="0"/>
        <w:rPr>
          <w:rFonts w:ascii="Arial" w:hAnsi="Arial" w:cs="Arial"/>
          <w:color w:val="FF0000"/>
          <w:lang w:val="en-US"/>
        </w:rPr>
      </w:pPr>
      <w:r w:rsidRPr="00960190">
        <w:rPr>
          <w:rFonts w:ascii="Arial" w:hAnsi="Arial" w:cs="Arial"/>
          <w:b/>
          <w:bCs/>
          <w:lang w:val="en-US"/>
        </w:rPr>
        <w:t>Date:</w:t>
      </w:r>
      <w:r w:rsidRPr="00960190" w:rsidR="006A0F5B">
        <w:rPr>
          <w:rFonts w:ascii="Arial" w:hAnsi="Arial" w:cs="Arial"/>
          <w:lang w:val="en-US"/>
        </w:rPr>
        <w:t xml:space="preserve"> </w:t>
      </w:r>
      <w:r w:rsidRPr="00960190" w:rsidR="00C773A7">
        <w:rPr>
          <w:rFonts w:ascii="Arial" w:hAnsi="Arial" w:cs="Arial"/>
          <w:color w:val="FF0000"/>
          <w:lang w:val="en-US"/>
        </w:rPr>
        <w:t xml:space="preserve">[ADD </w:t>
      </w:r>
      <w:r w:rsidRPr="00960190" w:rsidR="002377D9">
        <w:rPr>
          <w:rFonts w:ascii="Arial" w:hAnsi="Arial" w:cs="Arial"/>
          <w:color w:val="FF0000"/>
          <w:lang w:val="en-US"/>
        </w:rPr>
        <w:t xml:space="preserve">your chosen </w:t>
      </w:r>
      <w:r w:rsidRPr="00960190" w:rsidR="00C773A7">
        <w:rPr>
          <w:rFonts w:ascii="Arial" w:hAnsi="Arial" w:cs="Arial"/>
          <w:color w:val="FF0000"/>
          <w:lang w:val="en-US"/>
        </w:rPr>
        <w:t>DATE and TIME here]</w:t>
      </w:r>
    </w:p>
    <w:p w:rsidRPr="00A97FD2" w:rsidR="008D2960" w:rsidP="008D2960" w:rsidRDefault="008D2960" w14:paraId="7C0D9E60" w14:textId="77777777">
      <w:pPr>
        <w:spacing w:after="0"/>
        <w:rPr>
          <w:rFonts w:ascii="Arial" w:hAnsi="Arial" w:cs="Arial"/>
          <w:lang w:val="en-US"/>
        </w:rPr>
      </w:pPr>
    </w:p>
    <w:p w:rsidR="00BB0BF4" w:rsidP="008D2960" w:rsidRDefault="00CF4D2C" w14:paraId="6763D738" w14:textId="33DC587D">
      <w:pPr>
        <w:spacing w:after="0"/>
        <w:rPr>
          <w:rFonts w:ascii="Arial" w:hAnsi="Arial" w:cs="Arial"/>
          <w:color w:val="FF0000"/>
          <w:lang w:val="en-US"/>
        </w:rPr>
      </w:pPr>
      <w:r w:rsidRPr="00960190">
        <w:rPr>
          <w:rFonts w:ascii="Arial" w:hAnsi="Arial" w:cs="Arial"/>
          <w:b/>
          <w:bCs/>
          <w:lang w:val="en-US"/>
        </w:rPr>
        <w:t>How we are fundraising</w:t>
      </w:r>
      <w:r w:rsidRPr="00960190" w:rsidR="00AA2DD5">
        <w:rPr>
          <w:rFonts w:ascii="Arial" w:hAnsi="Arial" w:cs="Arial"/>
          <w:b/>
          <w:bCs/>
          <w:lang w:val="en-US"/>
        </w:rPr>
        <w:t>:</w:t>
      </w:r>
      <w:r w:rsidRPr="00960190" w:rsidR="00C773A7">
        <w:rPr>
          <w:rFonts w:ascii="Arial" w:hAnsi="Arial" w:cs="Arial"/>
          <w:lang w:val="en-US"/>
        </w:rPr>
        <w:t xml:space="preserve"> </w:t>
      </w:r>
      <w:r w:rsidRPr="00960190" w:rsidR="00C773A7">
        <w:rPr>
          <w:rFonts w:ascii="Arial" w:hAnsi="Arial" w:cs="Arial"/>
          <w:color w:val="FF0000"/>
          <w:lang w:val="en-US"/>
        </w:rPr>
        <w:t>[</w:t>
      </w:r>
      <w:r w:rsidR="00561470">
        <w:rPr>
          <w:rFonts w:ascii="Arial" w:hAnsi="Arial" w:cs="Arial"/>
          <w:color w:val="FF0000"/>
          <w:lang w:val="en-US"/>
        </w:rPr>
        <w:t>Add details of your activity</w:t>
      </w:r>
      <w:r w:rsidRPr="00960190" w:rsidR="00C773A7">
        <w:rPr>
          <w:rFonts w:ascii="Arial" w:hAnsi="Arial" w:cs="Arial"/>
          <w:color w:val="FF0000"/>
          <w:lang w:val="en-US"/>
        </w:rPr>
        <w:t>]</w:t>
      </w:r>
    </w:p>
    <w:p w:rsidR="00061C6A" w:rsidP="008D2960" w:rsidRDefault="00061C6A" w14:paraId="350C53B2" w14:textId="77777777">
      <w:pPr>
        <w:spacing w:after="0"/>
        <w:rPr>
          <w:rFonts w:ascii="Arial" w:hAnsi="Arial" w:cs="Arial"/>
          <w:color w:val="FF0000"/>
          <w:lang w:val="en-US"/>
        </w:rPr>
      </w:pPr>
    </w:p>
    <w:p w:rsidRPr="00061C6A" w:rsidR="00080FCD" w:rsidP="005A2578" w:rsidRDefault="004801BF" w14:paraId="0C5F3C98" w14:textId="195C1258">
      <w:pPr>
        <w:rPr>
          <w:rFonts w:ascii="Arial" w:hAnsi="Arial" w:cs="Arial"/>
          <w:b/>
          <w:bCs/>
          <w:color w:val="000000" w:themeColor="text1"/>
          <w:lang w:val="en-US"/>
        </w:rPr>
      </w:pPr>
      <w:r w:rsidRPr="00960190">
        <w:rPr>
          <w:rFonts w:ascii="Arial" w:hAnsi="Arial" w:cs="Arial"/>
          <w:b/>
          <w:bCs/>
          <w:color w:val="000000" w:themeColor="text1"/>
          <w:lang w:val="en-US"/>
        </w:rPr>
        <w:t>Suggested donation –</w:t>
      </w:r>
      <w:r w:rsidRPr="00960190">
        <w:rPr>
          <w:rFonts w:ascii="Arial" w:hAnsi="Arial" w:cs="Arial"/>
          <w:color w:val="000000" w:themeColor="text1"/>
          <w:lang w:val="en-US"/>
        </w:rPr>
        <w:t xml:space="preserve"> We are encouraging our pupils to bring in a suggested donation amount of </w:t>
      </w:r>
      <w:r w:rsidRPr="00960190" w:rsidR="00AB2DEC">
        <w:rPr>
          <w:rFonts w:ascii="Arial" w:hAnsi="Arial" w:cs="Arial"/>
          <w:color w:val="FF0000"/>
          <w:lang w:val="en-US"/>
        </w:rPr>
        <w:t xml:space="preserve">[Your AMOUNT here] </w:t>
      </w:r>
      <w:r w:rsidRPr="00960190" w:rsidR="00AB2DEC">
        <w:rPr>
          <w:rFonts w:ascii="Arial" w:hAnsi="Arial" w:cs="Arial"/>
          <w:color w:val="000000" w:themeColor="text1"/>
          <w:lang w:val="en-US"/>
        </w:rPr>
        <w:t xml:space="preserve">to </w:t>
      </w:r>
      <w:r w:rsidR="007906F5">
        <w:rPr>
          <w:rFonts w:ascii="Arial" w:hAnsi="Arial" w:cs="Arial"/>
          <w:color w:val="000000" w:themeColor="text1"/>
          <w:lang w:val="en-US"/>
        </w:rPr>
        <w:t>take part in Wear it Orange day</w:t>
      </w:r>
      <w:r w:rsidR="00860688">
        <w:rPr>
          <w:rFonts w:ascii="Arial" w:hAnsi="Arial" w:cs="Arial"/>
          <w:color w:val="000000" w:themeColor="text1"/>
          <w:lang w:val="en-US"/>
        </w:rPr>
        <w:t xml:space="preserve">. </w:t>
      </w:r>
      <w:r w:rsidRPr="00960190" w:rsidR="00E1305C">
        <w:rPr>
          <w:rFonts w:ascii="Arial" w:hAnsi="Arial" w:cs="Arial"/>
          <w:color w:val="000000" w:themeColor="text1"/>
          <w:lang w:val="en-US"/>
        </w:rPr>
        <w:t xml:space="preserve">We will be collecting donations on the same day as our challenge, on </w:t>
      </w:r>
      <w:r w:rsidRPr="00960190" w:rsidR="00E1305C">
        <w:rPr>
          <w:rFonts w:ascii="Arial" w:hAnsi="Arial" w:cs="Arial"/>
          <w:color w:val="FF0000"/>
          <w:lang w:val="en-US"/>
        </w:rPr>
        <w:t>[Your chosen date here</w:t>
      </w:r>
      <w:r w:rsidRPr="00960190" w:rsidR="00214696">
        <w:rPr>
          <w:rFonts w:ascii="Arial" w:hAnsi="Arial" w:cs="Arial"/>
          <w:color w:val="FF0000"/>
          <w:lang w:val="en-US"/>
        </w:rPr>
        <w:t xml:space="preserve">]. </w:t>
      </w:r>
      <w:r w:rsidRPr="00960190" w:rsidR="00214696">
        <w:rPr>
          <w:rFonts w:ascii="Arial" w:hAnsi="Arial" w:cs="Arial"/>
          <w:color w:val="000000" w:themeColor="text1"/>
          <w:lang w:val="en-US"/>
        </w:rPr>
        <w:t>Thank you for helping to support our local air ambulance charity.</w:t>
      </w:r>
    </w:p>
    <w:p w:rsidRPr="00960190" w:rsidR="00AA2DD5" w:rsidP="005A2578" w:rsidRDefault="00AA2DD5" w14:paraId="6E2A11EA" w14:textId="601786B8">
      <w:pPr>
        <w:rPr>
          <w:rFonts w:ascii="Arial" w:hAnsi="Arial" w:cs="Arial"/>
          <w:lang w:val="en-US"/>
        </w:rPr>
      </w:pPr>
      <w:r w:rsidRPr="00960190">
        <w:rPr>
          <w:rFonts w:ascii="Arial" w:hAnsi="Arial" w:cs="Arial"/>
          <w:b/>
          <w:bCs/>
          <w:lang w:val="en-US"/>
        </w:rPr>
        <w:t>Details:</w:t>
      </w:r>
      <w:r w:rsidRPr="00960190" w:rsidR="00592434">
        <w:rPr>
          <w:rFonts w:ascii="Arial" w:hAnsi="Arial" w:cs="Arial"/>
          <w:lang w:val="en-US"/>
        </w:rPr>
        <w:t xml:space="preserve"> </w:t>
      </w:r>
      <w:r w:rsidRPr="00960190" w:rsidR="00592434">
        <w:rPr>
          <w:rFonts w:ascii="Arial" w:hAnsi="Arial" w:cs="Arial"/>
          <w:color w:val="FF0000"/>
          <w:lang w:val="en-US"/>
        </w:rPr>
        <w:t xml:space="preserve">[Please add any other </w:t>
      </w:r>
      <w:r w:rsidRPr="00960190" w:rsidR="00FD4B85">
        <w:rPr>
          <w:rFonts w:ascii="Arial" w:hAnsi="Arial" w:cs="Arial"/>
          <w:color w:val="FF0000"/>
          <w:lang w:val="en-US"/>
        </w:rPr>
        <w:t>details here</w:t>
      </w:r>
      <w:r w:rsidR="00860688">
        <w:rPr>
          <w:rFonts w:ascii="Arial" w:hAnsi="Arial" w:cs="Arial"/>
          <w:color w:val="FF0000"/>
          <w:lang w:val="en-US"/>
        </w:rPr>
        <w:t>]</w:t>
      </w:r>
    </w:p>
    <w:p w:rsidR="00BB0BF4" w:rsidP="005A2578" w:rsidRDefault="00AA2DD5" w14:paraId="0B9C5E0C" w14:textId="20A1E86E">
      <w:pPr>
        <w:rPr>
          <w:rFonts w:ascii="Arial" w:hAnsi="Arial" w:cs="Arial"/>
          <w:lang w:val="en-US"/>
        </w:rPr>
      </w:pPr>
      <w:r w:rsidRPr="00960190">
        <w:rPr>
          <w:rFonts w:ascii="Arial" w:hAnsi="Arial" w:cs="Arial"/>
          <w:lang w:val="en-US"/>
        </w:rPr>
        <w:t>O</w:t>
      </w:r>
      <w:r w:rsidRPr="00960190" w:rsidR="005A2578">
        <w:rPr>
          <w:rFonts w:ascii="Arial" w:hAnsi="Arial" w:cs="Arial"/>
          <w:lang w:val="en-US"/>
        </w:rPr>
        <w:t xml:space="preserve">ur </w:t>
      </w:r>
      <w:r w:rsidR="00860688">
        <w:rPr>
          <w:rFonts w:ascii="Arial" w:hAnsi="Arial" w:cs="Arial"/>
          <w:lang w:val="en-US"/>
        </w:rPr>
        <w:t>fundraising</w:t>
      </w:r>
      <w:r w:rsidRPr="00960190" w:rsidR="005A2578">
        <w:rPr>
          <w:rFonts w:ascii="Arial" w:hAnsi="Arial" w:cs="Arial"/>
          <w:lang w:val="en-US"/>
        </w:rPr>
        <w:t xml:space="preserve"> will </w:t>
      </w:r>
      <w:r w:rsidR="00080FCD">
        <w:rPr>
          <w:rFonts w:ascii="Arial" w:hAnsi="Arial" w:cs="Arial"/>
          <w:lang w:val="en-US"/>
        </w:rPr>
        <w:t>help ensure that London’s Air Ambulance can continue to be there for everyone who lives, studies, works and travels in London every day.</w:t>
      </w:r>
    </w:p>
    <w:p w:rsidR="00456C93" w:rsidP="005A2578" w:rsidRDefault="00456C93" w14:paraId="682DF1E4" w14:textId="77777777">
      <w:pPr>
        <w:rPr>
          <w:rFonts w:ascii="Arial" w:hAnsi="Arial" w:cs="Arial"/>
          <w:lang w:val="en-US"/>
        </w:rPr>
      </w:pPr>
    </w:p>
    <w:p w:rsidR="00CF4D2C" w:rsidP="005A2578" w:rsidRDefault="00080FCD" w14:paraId="4A0CEAFE" w14:textId="3B23D1A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Thank you.</w:t>
      </w:r>
    </w:p>
    <w:p w:rsidRPr="00960190" w:rsidR="004C7EF2" w:rsidP="005A2578" w:rsidRDefault="004C7EF2" w14:paraId="35E3D1FA" w14:textId="77777777">
      <w:pPr>
        <w:rPr>
          <w:rFonts w:ascii="Arial" w:hAnsi="Arial" w:cs="Arial"/>
          <w:lang w:val="en-US"/>
        </w:rPr>
      </w:pPr>
    </w:p>
    <w:p w:rsidRPr="00960190" w:rsidR="004C28A2" w:rsidP="00080563" w:rsidRDefault="004C28A2" w14:paraId="4DFB1A4F" w14:textId="793FDFE4">
      <w:pPr>
        <w:rPr>
          <w:rFonts w:ascii="Arial" w:hAnsi="Arial" w:cs="Arial"/>
          <w:lang w:val="en-US"/>
        </w:rPr>
      </w:pPr>
    </w:p>
    <w:sectPr w:rsidRPr="00960190" w:rsidR="004C28A2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67D9" w:rsidP="00B70607" w:rsidRDefault="002467D9" w14:paraId="7D7D36F4" w14:textId="77777777">
      <w:pPr>
        <w:spacing w:after="0" w:line="240" w:lineRule="auto"/>
      </w:pPr>
      <w:r>
        <w:separator/>
      </w:r>
    </w:p>
  </w:endnote>
  <w:endnote w:type="continuationSeparator" w:id="0">
    <w:p w:rsidR="002467D9" w:rsidP="00B70607" w:rsidRDefault="002467D9" w14:paraId="16354ED4" w14:textId="77777777">
      <w:pPr>
        <w:spacing w:after="0" w:line="240" w:lineRule="auto"/>
      </w:pPr>
      <w:r>
        <w:continuationSeparator/>
      </w:r>
    </w:p>
  </w:endnote>
  <w:endnote w:type="continuationNotice" w:id="1">
    <w:p w:rsidR="002467D9" w:rsidRDefault="002467D9" w14:paraId="0FF4F00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30F98" w:rsidRDefault="00E30F98" w14:paraId="0791BABA" w14:textId="7971A2A7">
    <w:pPr>
      <w:pStyle w:val="Footer"/>
    </w:pPr>
  </w:p>
  <w:p w:rsidR="00E30F98" w:rsidP="00E30F98" w:rsidRDefault="00177E94" w14:paraId="7E5E7459" w14:textId="330FA5FB">
    <w:pPr>
      <w:pStyle w:val="Footer"/>
      <w:tabs>
        <w:tab w:val="clear" w:pos="4513"/>
        <w:tab w:val="clear" w:pos="9026"/>
        <w:tab w:val="left" w:pos="2172"/>
      </w:tabs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1B12C5D6" wp14:editId="03056A8C">
          <wp:simplePos x="0" y="0"/>
          <wp:positionH relativeFrom="page">
            <wp:posOffset>-228600</wp:posOffset>
          </wp:positionH>
          <wp:positionV relativeFrom="paragraph">
            <wp:posOffset>-1958340</wp:posOffset>
          </wp:positionV>
          <wp:extent cx="8521700" cy="2611120"/>
          <wp:effectExtent l="0" t="0" r="0" b="0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0" cy="261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F9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67D9" w:rsidP="00B70607" w:rsidRDefault="002467D9" w14:paraId="3DE4EDDA" w14:textId="77777777">
      <w:pPr>
        <w:spacing w:after="0" w:line="240" w:lineRule="auto"/>
      </w:pPr>
      <w:r>
        <w:separator/>
      </w:r>
    </w:p>
  </w:footnote>
  <w:footnote w:type="continuationSeparator" w:id="0">
    <w:p w:rsidR="002467D9" w:rsidP="00B70607" w:rsidRDefault="002467D9" w14:paraId="29E75E22" w14:textId="77777777">
      <w:pPr>
        <w:spacing w:after="0" w:line="240" w:lineRule="auto"/>
      </w:pPr>
      <w:r>
        <w:continuationSeparator/>
      </w:r>
    </w:p>
  </w:footnote>
  <w:footnote w:type="continuationNotice" w:id="1">
    <w:p w:rsidR="002467D9" w:rsidRDefault="002467D9" w14:paraId="7343651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70607" w:rsidRDefault="00B70607" w14:paraId="32236FC0" w14:textId="56D4A66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9851D3F" wp14:editId="1A3B3185">
          <wp:simplePos x="0" y="0"/>
          <wp:positionH relativeFrom="margin">
            <wp:posOffset>-1074420</wp:posOffset>
          </wp:positionH>
          <wp:positionV relativeFrom="paragraph">
            <wp:posOffset>-457835</wp:posOffset>
          </wp:positionV>
          <wp:extent cx="7965348" cy="1406688"/>
          <wp:effectExtent l="0" t="0" r="0" b="3175"/>
          <wp:wrapNone/>
          <wp:docPr id="2" name="Picture 2" descr="/Users/James/Desktop/LAAC_letterhea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ames/Desktop/LAAC_letterhead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5348" cy="1406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607" w:rsidRDefault="00B70607" w14:paraId="10CFF80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A664E"/>
    <w:multiLevelType w:val="hybridMultilevel"/>
    <w:tmpl w:val="142E67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537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79"/>
    <w:rsid w:val="00061C6A"/>
    <w:rsid w:val="00064F67"/>
    <w:rsid w:val="00080563"/>
    <w:rsid w:val="00080FCD"/>
    <w:rsid w:val="000D7CE1"/>
    <w:rsid w:val="000E082D"/>
    <w:rsid w:val="00141839"/>
    <w:rsid w:val="001606DF"/>
    <w:rsid w:val="0017023C"/>
    <w:rsid w:val="00177E94"/>
    <w:rsid w:val="001A73C0"/>
    <w:rsid w:val="001B7DDB"/>
    <w:rsid w:val="001F12D0"/>
    <w:rsid w:val="001F3789"/>
    <w:rsid w:val="00214696"/>
    <w:rsid w:val="002377D9"/>
    <w:rsid w:val="002467D9"/>
    <w:rsid w:val="002576F3"/>
    <w:rsid w:val="002649F7"/>
    <w:rsid w:val="00296EA2"/>
    <w:rsid w:val="00370FEA"/>
    <w:rsid w:val="0037375C"/>
    <w:rsid w:val="00411031"/>
    <w:rsid w:val="0041589C"/>
    <w:rsid w:val="00456C93"/>
    <w:rsid w:val="0047594E"/>
    <w:rsid w:val="004801BF"/>
    <w:rsid w:val="004C28A2"/>
    <w:rsid w:val="004C7EF2"/>
    <w:rsid w:val="00561470"/>
    <w:rsid w:val="00571619"/>
    <w:rsid w:val="00592434"/>
    <w:rsid w:val="005A2578"/>
    <w:rsid w:val="005A4561"/>
    <w:rsid w:val="005D2143"/>
    <w:rsid w:val="005F70CC"/>
    <w:rsid w:val="0069512F"/>
    <w:rsid w:val="006A0F5B"/>
    <w:rsid w:val="006D5760"/>
    <w:rsid w:val="007568E4"/>
    <w:rsid w:val="007906F5"/>
    <w:rsid w:val="007C3194"/>
    <w:rsid w:val="008018D2"/>
    <w:rsid w:val="00801F28"/>
    <w:rsid w:val="00855A2A"/>
    <w:rsid w:val="00860688"/>
    <w:rsid w:val="008975C5"/>
    <w:rsid w:val="008B4ACC"/>
    <w:rsid w:val="008D113E"/>
    <w:rsid w:val="008D2960"/>
    <w:rsid w:val="00960190"/>
    <w:rsid w:val="00962CC1"/>
    <w:rsid w:val="00992E44"/>
    <w:rsid w:val="009D1FFE"/>
    <w:rsid w:val="00A3137F"/>
    <w:rsid w:val="00A44459"/>
    <w:rsid w:val="00A60712"/>
    <w:rsid w:val="00A7266D"/>
    <w:rsid w:val="00A94FC8"/>
    <w:rsid w:val="00A97FD2"/>
    <w:rsid w:val="00AA2DD5"/>
    <w:rsid w:val="00AB2DEC"/>
    <w:rsid w:val="00AE43A3"/>
    <w:rsid w:val="00B04FA4"/>
    <w:rsid w:val="00B117FF"/>
    <w:rsid w:val="00B35E79"/>
    <w:rsid w:val="00B675A6"/>
    <w:rsid w:val="00B70607"/>
    <w:rsid w:val="00BB0BF4"/>
    <w:rsid w:val="00C00DFF"/>
    <w:rsid w:val="00C304D6"/>
    <w:rsid w:val="00C633AE"/>
    <w:rsid w:val="00C773A7"/>
    <w:rsid w:val="00CC6F8F"/>
    <w:rsid w:val="00CF4D2C"/>
    <w:rsid w:val="00CF5EA3"/>
    <w:rsid w:val="00D907DD"/>
    <w:rsid w:val="00DD30FB"/>
    <w:rsid w:val="00E1305C"/>
    <w:rsid w:val="00E30F98"/>
    <w:rsid w:val="00E321F8"/>
    <w:rsid w:val="00EF3D0A"/>
    <w:rsid w:val="00F41B95"/>
    <w:rsid w:val="00F86900"/>
    <w:rsid w:val="00F86C8A"/>
    <w:rsid w:val="00F878EA"/>
    <w:rsid w:val="00F90337"/>
    <w:rsid w:val="00FA7AAE"/>
    <w:rsid w:val="00FD4B85"/>
    <w:rsid w:val="00FF6329"/>
    <w:rsid w:val="23ECF1E3"/>
    <w:rsid w:val="3C86D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2094"/>
  <w15:chartTrackingRefBased/>
  <w15:docId w15:val="{D9A09EBC-4ED7-401F-BD6F-F55B2404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8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060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0607"/>
  </w:style>
  <w:style w:type="paragraph" w:styleId="Footer">
    <w:name w:val="footer"/>
    <w:basedOn w:val="Normal"/>
    <w:link w:val="FooterChar"/>
    <w:uiPriority w:val="99"/>
    <w:unhideWhenUsed/>
    <w:rsid w:val="00B7060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0607"/>
  </w:style>
  <w:style w:type="character" w:styleId="FollowedHyperlink">
    <w:name w:val="FollowedHyperlink"/>
    <w:basedOn w:val="DefaultParagraphFont"/>
    <w:uiPriority w:val="99"/>
    <w:semiHidden/>
    <w:unhideWhenUsed/>
    <w:rsid w:val="001B7DD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33AE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ondonsairambulance.org.uk/our-impact/mission-map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54602f-374d-4631-b894-18e23d7f34f3">
      <Terms xmlns="http://schemas.microsoft.com/office/infopath/2007/PartnerControls"/>
    </lcf76f155ced4ddcb4097134ff3c332f>
    <TaxCatchAll xmlns="90dbec51-9a3d-4503-8a33-4975a52d53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B2995E5203343970973B830C76B3D" ma:contentTypeVersion="17" ma:contentTypeDescription="Create a new document." ma:contentTypeScope="" ma:versionID="7f9b126ea77151056a957582aa865a49">
  <xsd:schema xmlns:xsd="http://www.w3.org/2001/XMLSchema" xmlns:xs="http://www.w3.org/2001/XMLSchema" xmlns:p="http://schemas.microsoft.com/office/2006/metadata/properties" xmlns:ns2="9754602f-374d-4631-b894-18e23d7f34f3" xmlns:ns3="90dbec51-9a3d-4503-8a33-4975a52d531c" targetNamespace="http://schemas.microsoft.com/office/2006/metadata/properties" ma:root="true" ma:fieldsID="725749fb5b9c736305d6c31e77b8ce64" ns2:_="" ns3:_="">
    <xsd:import namespace="9754602f-374d-4631-b894-18e23d7f34f3"/>
    <xsd:import namespace="90dbec51-9a3d-4503-8a33-4975a52d5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4602f-374d-4631-b894-18e23d7f3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67202f-b60d-4e2e-9b37-a0cc725d9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bec51-9a3d-4503-8a33-4975a52d5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87b0a3-5bac-4deb-a49e-931120f2e912}" ma:internalName="TaxCatchAll" ma:showField="CatchAllData" ma:web="90dbec51-9a3d-4503-8a33-4975a52d5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94068-7AB4-4E22-9214-894259F6E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7718B-ADAC-4B2B-AD38-DB723ED5DB20}">
  <ds:schemaRefs>
    <ds:schemaRef ds:uri="http://schemas.microsoft.com/office/2006/metadata/properties"/>
    <ds:schemaRef ds:uri="http://schemas.microsoft.com/office/infopath/2007/PartnerControls"/>
    <ds:schemaRef ds:uri="9754602f-374d-4631-b894-18e23d7f34f3"/>
    <ds:schemaRef ds:uri="90dbec51-9a3d-4503-8a33-4975a52d531c"/>
  </ds:schemaRefs>
</ds:datastoreItem>
</file>

<file path=customXml/itemProps3.xml><?xml version="1.0" encoding="utf-8"?>
<ds:datastoreItem xmlns:ds="http://schemas.openxmlformats.org/officeDocument/2006/customXml" ds:itemID="{0A918643-35FF-4993-A09F-3320B2B1B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4602f-374d-4631-b894-18e23d7f34f3"/>
    <ds:schemaRef ds:uri="90dbec51-9a3d-4503-8a33-4975a52d5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Pitts</dc:creator>
  <cp:keywords/>
  <dc:description/>
  <cp:lastModifiedBy>Hannah Biffen</cp:lastModifiedBy>
  <cp:revision>12</cp:revision>
  <dcterms:created xsi:type="dcterms:W3CDTF">2025-02-27T11:33:00Z</dcterms:created>
  <dcterms:modified xsi:type="dcterms:W3CDTF">2025-02-27T11:43:56Z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0x0101004FBB2995E5203343970973B830C76B3D</vt:lpwstr>
  </property>
  <property fmtid="{D5CDD505-2E9C-101B-9397-08002B2CF9AE}" pid="3" name="MediaServiceImageTags">
    <vt:lpwstr/>
  </property>
</Properties>
</file>